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9F" w:rsidRPr="003E0A9F" w:rsidRDefault="003E0A9F" w:rsidP="003E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540266364-N-2019 z dnia 06-12-2019 r. </w:t>
      </w:r>
    </w:p>
    <w:p w:rsidR="003E0A9F" w:rsidRPr="003E0A9F" w:rsidRDefault="003E0A9F" w:rsidP="003E0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A9F">
        <w:rPr>
          <w:rFonts w:ascii="Times New Roman" w:eastAsia="Times New Roman" w:hAnsi="Times New Roman" w:cs="Times New Roman"/>
          <w:sz w:val="24"/>
          <w:szCs w:val="24"/>
          <w:lang w:eastAsia="pl-PL"/>
        </w:rPr>
        <w:t>Wojsławice:</w:t>
      </w:r>
      <w:r w:rsidRPr="003E0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E0A9F" w:rsidRPr="003E0A9F" w:rsidRDefault="003E0A9F" w:rsidP="003E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E0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0A9F" w:rsidRPr="003E0A9F" w:rsidRDefault="003E0A9F" w:rsidP="003E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E0A9F" w:rsidRPr="003E0A9F" w:rsidRDefault="003E0A9F" w:rsidP="003E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A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E0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0A9F" w:rsidRPr="003E0A9F" w:rsidRDefault="003E0A9F" w:rsidP="003E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E0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626279-N-2019 </w:t>
      </w:r>
      <w:r w:rsidRPr="003E0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0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E0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22/11/2019 </w:t>
      </w:r>
    </w:p>
    <w:p w:rsidR="003E0A9F" w:rsidRPr="003E0A9F" w:rsidRDefault="003E0A9F" w:rsidP="003E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A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E0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0A9F" w:rsidRPr="003E0A9F" w:rsidRDefault="003E0A9F" w:rsidP="003E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Wojsławice, Krajowy numer identyfikacyjny 11019798300000, ul. ul. Rynek  30, 22-120  Wojsławice, woj. lubelskie, państwo Polska, tel. 825 669 102, e-mail snizio@wojslawice.eurzad.eu, faks 825 669 102. </w:t>
      </w:r>
      <w:r w:rsidRPr="003E0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E0A9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E0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https://ugwojslawice.bip.lubelskie.pl/index.php?id=216&amp;p1=szczegoly&amp;p2=67321 </w:t>
      </w:r>
      <w:r w:rsidRPr="003E0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3E0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https://ugwojslawice.bip.lubelskie.pl/index.php?id=216&amp;p1=szczegoly&amp;p2=67321 </w:t>
      </w:r>
    </w:p>
    <w:p w:rsidR="003E0A9F" w:rsidRPr="003E0A9F" w:rsidRDefault="003E0A9F" w:rsidP="003E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A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E0A9F" w:rsidRPr="003E0A9F" w:rsidRDefault="003E0A9F" w:rsidP="003E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E0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0A9F" w:rsidRPr="003E0A9F" w:rsidRDefault="003E0A9F" w:rsidP="003E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E0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0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0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E0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3E0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0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E0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3E0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0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E0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2019-12-10, godzina: 10:00, </w:t>
      </w:r>
      <w:r w:rsidRPr="003E0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0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E0A9F">
        <w:rPr>
          <w:rFonts w:ascii="Times New Roman" w:eastAsia="Times New Roman" w:hAnsi="Times New Roman" w:cs="Times New Roman"/>
          <w:sz w:val="24"/>
          <w:szCs w:val="24"/>
          <w:lang w:eastAsia="pl-PL"/>
        </w:rPr>
        <w:t>Data: 2019-12-20, godzina: 10:00,</w:t>
      </w:r>
    </w:p>
    <w:p w:rsidR="00E63B39" w:rsidRDefault="00E63B39">
      <w:bookmarkStart w:id="0" w:name="_GoBack"/>
      <w:bookmarkEnd w:id="0"/>
    </w:p>
    <w:sectPr w:rsidR="00E63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22"/>
    <w:rsid w:val="003E0A9F"/>
    <w:rsid w:val="00E63B39"/>
    <w:rsid w:val="00FB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889</Characters>
  <Application>Microsoft Office Word</Application>
  <DocSecurity>0</DocSecurity>
  <Lines>7</Lines>
  <Paragraphs>2</Paragraphs>
  <ScaleCrop>false</ScaleCrop>
  <Company>Urząd Gminy Wojsławice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Mroczkowski</dc:creator>
  <cp:keywords/>
  <dc:description/>
  <cp:lastModifiedBy>Mroczkowski</cp:lastModifiedBy>
  <cp:revision>2</cp:revision>
  <dcterms:created xsi:type="dcterms:W3CDTF">2019-12-06T08:50:00Z</dcterms:created>
  <dcterms:modified xsi:type="dcterms:W3CDTF">2019-12-06T08:50:00Z</dcterms:modified>
</cp:coreProperties>
</file>