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12E6" w:rsidRPr="00565A9F" w:rsidTr="00E41662">
        <w:tc>
          <w:tcPr>
            <w:tcW w:w="4606" w:type="dxa"/>
            <w:shd w:val="clear" w:color="auto" w:fill="auto"/>
          </w:tcPr>
          <w:p w:rsidR="003A3508" w:rsidRPr="00565A9F" w:rsidRDefault="00213C57" w:rsidP="003A3508">
            <w:pPr>
              <w:spacing w:after="0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0333E9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GOSR.271.</w:t>
            </w:r>
            <w:r w:rsidR="002200D0" w:rsidRPr="000333E9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8</w:t>
            </w:r>
            <w:r w:rsidRPr="000333E9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.2020</w:t>
            </w:r>
          </w:p>
          <w:p w:rsidR="00140AB4" w:rsidRPr="00565A9F" w:rsidRDefault="00140AB4" w:rsidP="00140AB4">
            <w:pPr>
              <w:spacing w:after="0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4A12E6" w:rsidRPr="00565A9F" w:rsidRDefault="00140AB4" w:rsidP="00140AB4">
            <w:pPr>
              <w:spacing w:after="0" w:line="360" w:lineRule="auto"/>
              <w:jc w:val="center"/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  <w:t xml:space="preserve">                  </w:t>
            </w:r>
            <w:r w:rsidR="004A12E6" w:rsidRPr="00565A9F"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  <w:t>Załącznik nr 3 do SIWZ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ZAMAWIAJACY</w:t>
            </w:r>
          </w:p>
          <w:p w:rsidR="004A12E6" w:rsidRPr="00565A9F" w:rsidRDefault="00EA1D0A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GMINA  </w:t>
            </w:r>
            <w:r w:rsidR="003A3508"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WOJSŁAWICE</w:t>
            </w:r>
          </w:p>
          <w:p w:rsidR="00EA1D0A" w:rsidRPr="00565A9F" w:rsidRDefault="00EA1D0A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UL. </w:t>
            </w:r>
            <w:r w:rsidR="003A3508"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RYNEK 30</w:t>
            </w:r>
          </w:p>
          <w:p w:rsidR="004A12E6" w:rsidRPr="00565A9F" w:rsidRDefault="00EA1D0A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22-</w:t>
            </w:r>
            <w:r w:rsidR="003A3508"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120 WOJSŁAWICE</w:t>
            </w:r>
          </w:p>
        </w:tc>
      </w:tr>
      <w:tr w:rsidR="004A12E6" w:rsidRPr="00565A9F" w:rsidTr="00E41662">
        <w:trPr>
          <w:trHeight w:val="3036"/>
        </w:trPr>
        <w:tc>
          <w:tcPr>
            <w:tcW w:w="4606" w:type="dxa"/>
            <w:shd w:val="clear" w:color="auto" w:fill="auto"/>
          </w:tcPr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565A9F">
              <w:rPr>
                <w:rFonts w:ascii="Candara" w:hAnsi="Candara" w:cs="Arial"/>
                <w:b/>
                <w:sz w:val="20"/>
                <w:szCs w:val="20"/>
              </w:rPr>
              <w:t>WYKONAWCA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18"/>
                <w:szCs w:val="18"/>
              </w:rPr>
            </w:pPr>
            <w:r w:rsidRPr="00565A9F">
              <w:rPr>
                <w:rFonts w:ascii="Candara" w:hAnsi="Candara" w:cs="Arial"/>
                <w:sz w:val="18"/>
                <w:szCs w:val="18"/>
              </w:rPr>
              <w:t xml:space="preserve">(nazwa albo imię i nazwisko, siedziba 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18"/>
                <w:szCs w:val="18"/>
              </w:rPr>
            </w:pPr>
            <w:r w:rsidRPr="00565A9F">
              <w:rPr>
                <w:rFonts w:ascii="Candara" w:hAnsi="Candara" w:cs="Arial"/>
                <w:sz w:val="18"/>
                <w:szCs w:val="18"/>
              </w:rPr>
              <w:t>albo miejsce zamieszkania i adres wykonawcy)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565A9F">
              <w:rPr>
                <w:rFonts w:ascii="Candara" w:hAnsi="Candara" w:cs="Arial"/>
                <w:sz w:val="20"/>
                <w:szCs w:val="20"/>
              </w:rPr>
              <w:t>reprezentowany przez: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565A9F">
              <w:rPr>
                <w:rFonts w:ascii="Candara" w:hAnsi="Candara" w:cs="Arial"/>
                <w:sz w:val="20"/>
                <w:szCs w:val="20"/>
              </w:rPr>
              <w:t>…………………………………………………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l-PL"/>
              </w:rPr>
            </w:pPr>
            <w:r w:rsidRPr="00565A9F">
              <w:rPr>
                <w:rFonts w:ascii="Candara" w:hAnsi="Candara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4A12E6" w:rsidRPr="00565A9F" w:rsidRDefault="004A12E6" w:rsidP="004A12E6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p w:rsidR="004A12E6" w:rsidRPr="00565A9F" w:rsidRDefault="004A12E6" w:rsidP="004A12E6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p w:rsidR="004A12E6" w:rsidRPr="00565A9F" w:rsidRDefault="004A12E6" w:rsidP="004A12E6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p w:rsidR="0025688B" w:rsidRPr="00EA74CD" w:rsidRDefault="0025688B" w:rsidP="0025688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25688B" w:rsidRPr="005319CA" w:rsidRDefault="0025688B" w:rsidP="002568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5688B" w:rsidRPr="005319CA" w:rsidRDefault="0025688B" w:rsidP="002568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5688B" w:rsidRPr="005765F8" w:rsidRDefault="0025688B" w:rsidP="0025688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14"/>
          <w:szCs w:val="21"/>
        </w:rPr>
      </w:pPr>
    </w:p>
    <w:p w:rsidR="0025688B" w:rsidRDefault="0025688B" w:rsidP="0025688B">
      <w:pPr>
        <w:spacing w:line="23" w:lineRule="atLeast"/>
        <w:jc w:val="center"/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eastAsia="Arial"/>
          <w:b/>
        </w:rPr>
        <w:t>„Odbiór i zagospodarowanie  odpadów z terenu Gminy Wojsławice”</w:t>
      </w:r>
      <w:r>
        <w:t xml:space="preserve"> </w:t>
      </w:r>
    </w:p>
    <w:p w:rsidR="0025688B" w:rsidRPr="005765F8" w:rsidRDefault="0025688B" w:rsidP="002568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 Wojsławice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688B" w:rsidRPr="001448FB" w:rsidRDefault="0025688B" w:rsidP="0025688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5688B" w:rsidRDefault="0025688B" w:rsidP="0025688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5688B" w:rsidRPr="004B00A9" w:rsidRDefault="0025688B" w:rsidP="0025688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i/>
          <w:sz w:val="10"/>
          <w:szCs w:val="20"/>
        </w:rPr>
      </w:pPr>
    </w:p>
    <w:p w:rsidR="0025688B" w:rsidRPr="003E1710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25688B" w:rsidRPr="003E1710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190D6E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5688B" w:rsidRPr="00A56074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:rsidR="0025688B" w:rsidRPr="000F245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12"/>
          <w:szCs w:val="20"/>
        </w:rPr>
      </w:pPr>
    </w:p>
    <w:p w:rsidR="0025688B" w:rsidRPr="000F245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5765F8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688B" w:rsidRPr="003C58F8" w:rsidRDefault="0025688B" w:rsidP="0025688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5688B" w:rsidRPr="009375EB" w:rsidRDefault="0025688B" w:rsidP="0025688B">
      <w:pPr>
        <w:spacing w:after="0" w:line="360" w:lineRule="auto"/>
        <w:jc w:val="both"/>
        <w:rPr>
          <w:rFonts w:ascii="Arial" w:hAnsi="Arial" w:cs="Arial"/>
          <w:b/>
        </w:rPr>
      </w:pPr>
    </w:p>
    <w:p w:rsidR="0025688B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</w:p>
    <w:p w:rsidR="0025688B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25688B" w:rsidRPr="00B80D0E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688B" w:rsidRPr="005A73FB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5A73FB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5688B" w:rsidRPr="005A73FB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5A73FB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8560CF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688B" w:rsidRPr="00D47D38" w:rsidRDefault="0025688B" w:rsidP="0025688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25688B" w:rsidRPr="009375EB" w:rsidRDefault="0025688B" w:rsidP="0025688B">
      <w:pPr>
        <w:spacing w:after="0" w:line="360" w:lineRule="auto"/>
        <w:jc w:val="both"/>
        <w:rPr>
          <w:rFonts w:ascii="Arial" w:hAnsi="Arial" w:cs="Arial"/>
          <w:b/>
        </w:rPr>
      </w:pPr>
    </w:p>
    <w:p w:rsidR="0025688B" w:rsidRPr="00B80D0E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688B" w:rsidRPr="000817F4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0817F4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:rsidR="0025688B" w:rsidRPr="000817F4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5765F8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688B" w:rsidRPr="001D3A19" w:rsidRDefault="0025688B" w:rsidP="0025688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5688B" w:rsidRPr="00193E01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5688B" w:rsidRPr="001F4C8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1F4C8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688B" w:rsidRPr="001F4C8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1F4C8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C00C2E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E3FC1" w:rsidRPr="00565A9F" w:rsidRDefault="000E3FC1" w:rsidP="0025688B">
      <w:pPr>
        <w:spacing w:after="0" w:line="360" w:lineRule="auto"/>
        <w:jc w:val="center"/>
        <w:rPr>
          <w:rFonts w:ascii="Candara" w:hAnsi="Candara" w:cs="Arial"/>
          <w:i/>
          <w:sz w:val="18"/>
          <w:szCs w:val="18"/>
        </w:rPr>
      </w:pPr>
    </w:p>
    <w:sectPr w:rsidR="000E3FC1" w:rsidRPr="00565A9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0B" w:rsidRDefault="0058470B">
      <w:pPr>
        <w:spacing w:after="0" w:line="240" w:lineRule="auto"/>
      </w:pPr>
      <w:r>
        <w:separator/>
      </w:r>
    </w:p>
  </w:endnote>
  <w:endnote w:type="continuationSeparator" w:id="0">
    <w:p w:rsidR="0058470B" w:rsidRDefault="0058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9E" w:rsidRDefault="004A12E6">
    <w:pPr>
      <w:pStyle w:val="Stopka"/>
      <w:jc w:val="center"/>
    </w:pPr>
    <w:r w:rsidRPr="001E679E">
      <w:rPr>
        <w:rFonts w:ascii="Arial" w:hAnsi="Arial" w:cs="Arial"/>
        <w:sz w:val="20"/>
        <w:szCs w:val="20"/>
      </w:rPr>
      <w:fldChar w:fldCharType="begin"/>
    </w:r>
    <w:r w:rsidRPr="001E679E">
      <w:rPr>
        <w:rFonts w:ascii="Arial" w:hAnsi="Arial" w:cs="Arial"/>
        <w:sz w:val="20"/>
        <w:szCs w:val="20"/>
      </w:rPr>
      <w:instrText>PAGE   \* MERGEFORMAT</w:instrText>
    </w:r>
    <w:r w:rsidRPr="001E679E">
      <w:rPr>
        <w:rFonts w:ascii="Arial" w:hAnsi="Arial" w:cs="Arial"/>
        <w:sz w:val="20"/>
        <w:szCs w:val="20"/>
      </w:rPr>
      <w:fldChar w:fldCharType="separate"/>
    </w:r>
    <w:r w:rsidR="000333E9">
      <w:rPr>
        <w:rFonts w:ascii="Arial" w:hAnsi="Arial" w:cs="Arial"/>
        <w:noProof/>
        <w:sz w:val="20"/>
        <w:szCs w:val="20"/>
      </w:rPr>
      <w:t>2</w:t>
    </w:r>
    <w:r w:rsidRPr="001E679E">
      <w:rPr>
        <w:rFonts w:ascii="Arial" w:hAnsi="Arial" w:cs="Arial"/>
        <w:sz w:val="20"/>
        <w:szCs w:val="20"/>
      </w:rPr>
      <w:fldChar w:fldCharType="end"/>
    </w:r>
  </w:p>
  <w:p w:rsidR="001E679E" w:rsidRDefault="00584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0B" w:rsidRDefault="0058470B">
      <w:pPr>
        <w:spacing w:after="0" w:line="240" w:lineRule="auto"/>
      </w:pPr>
      <w:r>
        <w:separator/>
      </w:r>
    </w:p>
  </w:footnote>
  <w:footnote w:type="continuationSeparator" w:id="0">
    <w:p w:rsidR="0058470B" w:rsidRDefault="00584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A2"/>
    <w:rsid w:val="00026B8F"/>
    <w:rsid w:val="000333E9"/>
    <w:rsid w:val="0003491F"/>
    <w:rsid w:val="000E3FC1"/>
    <w:rsid w:val="00140AB4"/>
    <w:rsid w:val="00153E35"/>
    <w:rsid w:val="001631AB"/>
    <w:rsid w:val="00213C57"/>
    <w:rsid w:val="002200D0"/>
    <w:rsid w:val="002311B8"/>
    <w:rsid w:val="0025688B"/>
    <w:rsid w:val="002F31E6"/>
    <w:rsid w:val="00321E01"/>
    <w:rsid w:val="003402D1"/>
    <w:rsid w:val="003A3508"/>
    <w:rsid w:val="003C25B8"/>
    <w:rsid w:val="0040013E"/>
    <w:rsid w:val="004A12E6"/>
    <w:rsid w:val="00565A9F"/>
    <w:rsid w:val="00575AB4"/>
    <w:rsid w:val="0058470B"/>
    <w:rsid w:val="00584D6D"/>
    <w:rsid w:val="005F2946"/>
    <w:rsid w:val="00735D89"/>
    <w:rsid w:val="00775C41"/>
    <w:rsid w:val="0081782B"/>
    <w:rsid w:val="008514F4"/>
    <w:rsid w:val="00872026"/>
    <w:rsid w:val="00A27B47"/>
    <w:rsid w:val="00D77ED2"/>
    <w:rsid w:val="00E60266"/>
    <w:rsid w:val="00E700A0"/>
    <w:rsid w:val="00EA1D0A"/>
    <w:rsid w:val="00EF31AB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Patryk Banachiewicz</cp:lastModifiedBy>
  <cp:revision>8</cp:revision>
  <cp:lastPrinted>2016-10-24T15:14:00Z</cp:lastPrinted>
  <dcterms:created xsi:type="dcterms:W3CDTF">2019-11-13T09:34:00Z</dcterms:created>
  <dcterms:modified xsi:type="dcterms:W3CDTF">2020-07-23T05:55:00Z</dcterms:modified>
</cp:coreProperties>
</file>